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59" w:rsidRDefault="00DA22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A2259" w:rsidRDefault="005372A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b/>
          <w:color w:val="000000"/>
          <w:sz w:val="26"/>
          <w:szCs w:val="26"/>
        </w:rPr>
        <w:t>ХХ Міжнародний конкурс - фестиваль</w: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100967</wp:posOffset>
            </wp:positionH>
            <wp:positionV relativeFrom="paragraph">
              <wp:posOffset>41275</wp:posOffset>
            </wp:positionV>
            <wp:extent cx="990600" cy="1130300"/>
            <wp:effectExtent l="0" t="0" r="0" b="0"/>
            <wp:wrapSquare wrapText="bothSides" distT="0" distB="0" distL="114300" distR="114300"/>
            <wp:docPr id="5" name="image1.jpg" descr="логоти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тип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2259" w:rsidRDefault="005372A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дитячого та юнацького виконавського мистецтва</w:t>
      </w:r>
    </w:p>
    <w:p w:rsidR="00DA2259" w:rsidRDefault="005372A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“АКОРДИ ХОРТИЦІ”</w:t>
      </w:r>
    </w:p>
    <w:p w:rsidR="00DA2259" w:rsidRDefault="00DA22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bookmarkStart w:id="1" w:name="_GoBack"/>
      <w:bookmarkEnd w:id="1"/>
    </w:p>
    <w:p w:rsidR="00DA2259" w:rsidRDefault="005372A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АНКЕТА-ЗАЯВКА (для солістів)</w:t>
      </w:r>
    </w:p>
    <w:p w:rsidR="00DA2259" w:rsidRDefault="00DA225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tbl>
      <w:tblPr>
        <w:tblStyle w:val="af0"/>
        <w:tblW w:w="98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2"/>
        <w:gridCol w:w="4588"/>
      </w:tblGrid>
      <w:tr w:rsidR="00DA2259">
        <w:trPr>
          <w:trHeight w:val="645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53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Прізвище та ім’я учасника </w:t>
            </w:r>
          </w:p>
          <w:p w:rsidR="00DA2259" w:rsidRDefault="0053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Місто, країна</w:t>
            </w:r>
          </w:p>
          <w:p w:rsidR="00DA2259" w:rsidRDefault="00DA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DA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A2259">
        <w:trPr>
          <w:trHeight w:val="342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53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народження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DA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A2259">
        <w:trPr>
          <w:trHeight w:val="275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53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Вікова категорія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DA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A2259">
        <w:trPr>
          <w:trHeight w:val="304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53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Інструмент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DA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A2259">
        <w:trPr>
          <w:trHeight w:val="346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53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Номінація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DA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A2259">
        <w:trPr>
          <w:trHeight w:val="297"/>
        </w:trPr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2259" w:rsidRDefault="0053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Програма, хронометраж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53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DA2259">
        <w:trPr>
          <w:trHeight w:val="346"/>
        </w:trPr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2259" w:rsidRDefault="00DA2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53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DA2259">
        <w:trPr>
          <w:trHeight w:val="346"/>
        </w:trPr>
        <w:tc>
          <w:tcPr>
            <w:tcW w:w="5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53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Посилання на відео в YouTube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DA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A2259">
        <w:trPr>
          <w:trHeight w:val="297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53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Місце навчання учасника</w:t>
            </w:r>
          </w:p>
          <w:p w:rsidR="00DA2259" w:rsidRDefault="0053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(клас, назва навчального закладу)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DA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A2259">
        <w:trPr>
          <w:trHeight w:val="346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53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Викладач</w:t>
            </w:r>
          </w:p>
          <w:p w:rsidR="00DA2259" w:rsidRDefault="0053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>(ПІБ викладача, звання)</w:t>
            </w:r>
            <w:r>
              <w:rPr>
                <w:i/>
                <w:color w:val="000000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DA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A2259">
        <w:trPr>
          <w:trHeight w:val="645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53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Концертмейстер (ілюстратор для номінації «Юний концертмейстер»)</w:t>
            </w:r>
          </w:p>
          <w:p w:rsidR="00DA2259" w:rsidRDefault="0053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(ПІБ концертмейстера, звання)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DA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A2259">
        <w:trPr>
          <w:trHeight w:val="369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53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  <w:u w:val="single"/>
              </w:rPr>
              <w:t>e-mail  (обов’язково)</w:t>
            </w:r>
          </w:p>
          <w:p w:rsidR="00DA2259" w:rsidRDefault="0053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контактний  мобільний телефон учасника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DA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A2259" w:rsidRDefault="00DA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A2259">
        <w:trPr>
          <w:trHeight w:val="306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53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  <w:u w:val="single"/>
              </w:rPr>
              <w:t>e-mail  (обов’язково)</w:t>
            </w:r>
          </w:p>
          <w:p w:rsidR="00DA2259" w:rsidRDefault="0053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контактний  мобільний телефон викладача, або особи, яка може надати  будь яку інформацію  (</w:t>
            </w:r>
            <w:r>
              <w:rPr>
                <w:i/>
                <w:color w:val="000000"/>
                <w:sz w:val="26"/>
                <w:szCs w:val="26"/>
              </w:rPr>
              <w:t>з кодом  країни)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DA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A2259">
        <w:trPr>
          <w:trHeight w:val="311"/>
        </w:trPr>
        <w:tc>
          <w:tcPr>
            <w:tcW w:w="5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537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Місто, номер відділення Нової пошти, ПІБ та мобільний телефон отримувача (для отримання паперових дипломів, подарунків)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59" w:rsidRDefault="00DA2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</w:tbl>
    <w:p w:rsidR="00DA2259" w:rsidRDefault="00DA22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A2259" w:rsidRDefault="005372A4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участь у конкурсі-фестивалі  та сплату організаційного благодійного внеску згоден/а. </w:t>
      </w:r>
    </w:p>
    <w:p w:rsidR="00DA2259" w:rsidRDefault="005372A4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“____”___________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          ____________________________</w:t>
      </w:r>
    </w:p>
    <w:p w:rsidR="00DA2259" w:rsidRDefault="005372A4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                             (підпис ба</w:t>
      </w:r>
      <w:r>
        <w:rPr>
          <w:sz w:val="26"/>
          <w:szCs w:val="26"/>
        </w:rPr>
        <w:t>ть</w:t>
      </w:r>
      <w:r>
        <w:rPr>
          <w:color w:val="000000"/>
          <w:sz w:val="26"/>
          <w:szCs w:val="26"/>
        </w:rPr>
        <w:t xml:space="preserve">ків) </w:t>
      </w:r>
    </w:p>
    <w:p w:rsidR="00DA2259" w:rsidRDefault="00DA2259">
      <w:pPr>
        <w:pBdr>
          <w:top w:val="nil"/>
          <w:left w:val="nil"/>
          <w:bottom w:val="nil"/>
          <w:right w:val="nil"/>
          <w:between w:val="nil"/>
        </w:pBdr>
        <w:ind w:left="284"/>
        <w:rPr>
          <w:sz w:val="26"/>
          <w:szCs w:val="26"/>
        </w:rPr>
      </w:pPr>
    </w:p>
    <w:p w:rsidR="00DA2259" w:rsidRPr="009A4D98" w:rsidRDefault="005372A4" w:rsidP="009A4D98">
      <w:pPr>
        <w:jc w:val="both"/>
        <w:rPr>
          <w:sz w:val="26"/>
          <w:szCs w:val="26"/>
        </w:rPr>
      </w:pPr>
      <w:r>
        <w:rPr>
          <w:sz w:val="26"/>
          <w:szCs w:val="26"/>
        </w:rPr>
        <w:t>Анкета-заявка та всі зазначені документи, зазначені в Положенні, надсилаються окремо для участі у кожній  номінації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 електронну пошту: </w:t>
      </w:r>
      <w:hyperlink r:id="rId8">
        <w:r>
          <w:rPr>
            <w:color w:val="0000FF"/>
            <w:sz w:val="26"/>
            <w:szCs w:val="26"/>
            <w:u w:val="single"/>
          </w:rPr>
          <w:t>chordsofkhortytsia@gmail.com</w:t>
        </w:r>
      </w:hyperlink>
      <w:bookmarkStart w:id="2" w:name="_heading=h.30j0zll" w:colFirst="0" w:colLast="0"/>
      <w:bookmarkEnd w:id="2"/>
    </w:p>
    <w:sectPr w:rsidR="00DA2259" w:rsidRPr="009A4D98">
      <w:headerReference w:type="default" r:id="rId9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A4" w:rsidRDefault="005372A4">
      <w:r>
        <w:separator/>
      </w:r>
    </w:p>
  </w:endnote>
  <w:endnote w:type="continuationSeparator" w:id="0">
    <w:p w:rsidR="005372A4" w:rsidRDefault="0053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A4" w:rsidRDefault="005372A4">
      <w:r>
        <w:separator/>
      </w:r>
    </w:p>
  </w:footnote>
  <w:footnote w:type="continuationSeparator" w:id="0">
    <w:p w:rsidR="005372A4" w:rsidRDefault="0053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59" w:rsidRDefault="00DA22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59"/>
    <w:rsid w:val="005372A4"/>
    <w:rsid w:val="009A4D98"/>
    <w:rsid w:val="00DA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A172"/>
  <w15:docId w15:val="{CEE502FF-7696-44F0-863F-868E8319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3B9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nhideWhenUsed/>
    <w:rsid w:val="009753B9"/>
    <w:rPr>
      <w:color w:val="0000FF"/>
      <w:u w:val="single"/>
    </w:rPr>
  </w:style>
  <w:style w:type="paragraph" w:styleId="a5">
    <w:name w:val="No Spacing"/>
    <w:uiPriority w:val="1"/>
    <w:qFormat/>
    <w:rsid w:val="009753B9"/>
    <w:rPr>
      <w:lang w:eastAsia="ru-RU"/>
    </w:rPr>
  </w:style>
  <w:style w:type="paragraph" w:styleId="a6">
    <w:name w:val="List Paragraph"/>
    <w:basedOn w:val="a"/>
    <w:uiPriority w:val="34"/>
    <w:qFormat/>
    <w:rsid w:val="009753B9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table" w:styleId="a7">
    <w:name w:val="Table Grid"/>
    <w:basedOn w:val="a1"/>
    <w:rsid w:val="009753B9"/>
    <w:rPr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6E5F46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71B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1B0A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2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02E5B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FollowedHyperlink"/>
    <w:basedOn w:val="a0"/>
    <w:uiPriority w:val="99"/>
    <w:semiHidden/>
    <w:unhideWhenUsed/>
    <w:rsid w:val="00106267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19553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95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9553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95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rdsofkhortyts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xXipRfJpp3gKn6c8HghSopJKvA==">AMUW2mVjhNaYI1RlfEmW9vOCrrwXRDKAuAuLrKYu4Yco0clWVdReIRE48QUUBMFowFPJcjqZe3Qyfx2mKqqrXCpOGho3U01ENGMGP3JtR3YgULxwTt3rSiOvI8b1CY+nfgYj0vzD1DnO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Алексей Вареница</cp:lastModifiedBy>
  <cp:revision>3</cp:revision>
  <dcterms:created xsi:type="dcterms:W3CDTF">2020-12-11T13:09:00Z</dcterms:created>
  <dcterms:modified xsi:type="dcterms:W3CDTF">2021-03-01T10:29:00Z</dcterms:modified>
</cp:coreProperties>
</file>